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6676A5" w:rsidRDefault="006676A5" w:rsidP="006676A5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6676A5" w:rsidRPr="00AF7FCF" w:rsidRDefault="006676A5" w:rsidP="006676A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                                          по </w:t>
      </w:r>
      <w:proofErr w:type="gramStart"/>
      <w:r w:rsidRPr="008C73F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 w:rsidRPr="008C73F3"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                                                                                                                                                                                                                      реестру </w:t>
      </w:r>
      <w:r w:rsidRPr="008C73F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Виды деятельности: 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023285">
        <w:rPr>
          <w:rFonts w:ascii="Times New Roman" w:hAnsi="Times New Roman" w:cs="Times New Roman"/>
          <w:sz w:val="16"/>
          <w:szCs w:val="16"/>
        </w:rPr>
        <w:t>___________Образование и наука</w:t>
      </w:r>
      <w:proofErr w:type="gramStart"/>
      <w:r w:rsidRPr="00023285">
        <w:rPr>
          <w:rFonts w:ascii="Times New Roman" w:hAnsi="Times New Roman" w:cs="Times New Roman"/>
          <w:sz w:val="16"/>
          <w:szCs w:val="16"/>
        </w:rPr>
        <w:t>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>80.10.2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Периодичность:</w:t>
      </w:r>
      <w:r>
        <w:rPr>
          <w:rFonts w:ascii="Times New Roman" w:hAnsi="Times New Roman" w:cs="Times New Roman"/>
          <w:sz w:val="16"/>
          <w:szCs w:val="16"/>
        </w:rPr>
        <w:t>___________________</w:t>
      </w:r>
      <w:r w:rsidRPr="00023285">
        <w:rPr>
          <w:rFonts w:ascii="Times New Roman" w:hAnsi="Times New Roman" w:cs="Times New Roman"/>
          <w:sz w:val="16"/>
          <w:szCs w:val="16"/>
        </w:rPr>
        <w:t>___</w:t>
      </w:r>
      <w:r>
        <w:rPr>
          <w:rFonts w:ascii="Times New Roman" w:hAnsi="Times New Roman" w:cs="Times New Roman"/>
          <w:sz w:val="16"/>
          <w:szCs w:val="16"/>
        </w:rPr>
        <w:t xml:space="preserve">2 </w:t>
      </w:r>
      <w:r w:rsidRPr="00023285">
        <w:rPr>
          <w:rFonts w:ascii="Times New Roman" w:hAnsi="Times New Roman" w:cs="Times New Roman"/>
          <w:sz w:val="16"/>
          <w:szCs w:val="16"/>
        </w:rPr>
        <w:t xml:space="preserve"> квартал  202</w:t>
      </w:r>
      <w:r>
        <w:rPr>
          <w:rFonts w:ascii="Times New Roman" w:hAnsi="Times New Roman" w:cs="Times New Roman"/>
          <w:sz w:val="16"/>
          <w:szCs w:val="16"/>
        </w:rPr>
        <w:t>4</w:t>
      </w:r>
      <w:r w:rsidRPr="00023285">
        <w:rPr>
          <w:rFonts w:ascii="Times New Roman" w:hAnsi="Times New Roman" w:cs="Times New Roman"/>
          <w:sz w:val="16"/>
          <w:szCs w:val="16"/>
        </w:rPr>
        <w:t xml:space="preserve"> года</w:t>
      </w:r>
      <w:proofErr w:type="gramStart"/>
      <w:r w:rsidRPr="00023285">
        <w:rPr>
          <w:rFonts w:ascii="Times New Roman" w:hAnsi="Times New Roman" w:cs="Times New Roman"/>
          <w:sz w:val="16"/>
          <w:szCs w:val="16"/>
        </w:rPr>
        <w:t>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</w:t>
      </w:r>
      <w:r w:rsidRPr="008C73F3">
        <w:rPr>
          <w:rFonts w:ascii="Times New Roman" w:hAnsi="Times New Roman" w:cs="Times New Roman"/>
          <w:sz w:val="16"/>
          <w:szCs w:val="16"/>
        </w:rPr>
        <w:t xml:space="preserve">                                                 П</w:t>
      </w:r>
      <w:proofErr w:type="gramEnd"/>
      <w:r w:rsidRPr="008C73F3">
        <w:rPr>
          <w:rFonts w:ascii="Times New Roman" w:hAnsi="Times New Roman" w:cs="Times New Roman"/>
          <w:sz w:val="16"/>
          <w:szCs w:val="16"/>
        </w:rPr>
        <w:t xml:space="preserve">о ОКВЭД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</w:t>
      </w:r>
    </w:p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  </w:t>
      </w:r>
    </w:p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1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дошкольного образования 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6676A5" w:rsidRDefault="006676A5" w:rsidP="006676A5">
      <w:pPr>
        <w:pStyle w:val="a3"/>
        <w:spacing w:after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Физические лица в возрасте до 8 лет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6676A5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6676A5" w:rsidRPr="008C73F3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6676A5" w:rsidRPr="008C73F3" w:rsidTr="006676A5">
        <w:trPr>
          <w:trHeight w:val="475"/>
        </w:trPr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6676A5" w:rsidRPr="008C73F3" w:rsidTr="006676A5"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6676A5" w:rsidRPr="008C73F3" w:rsidTr="006676A5"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6676A5" w:rsidRPr="008C73F3" w:rsidTr="006676A5">
        <w:tc>
          <w:tcPr>
            <w:tcW w:w="1560" w:type="dxa"/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6676A5" w:rsidRPr="008C73F3" w:rsidTr="006676A5">
        <w:trPr>
          <w:trHeight w:val="510"/>
        </w:trPr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75"/>
        </w:trPr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30"/>
        </w:trPr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988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06C3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937"/>
        </w:trPr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801011О.99.0.БВ24ДН82000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D906C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1490"/>
        </w:trPr>
        <w:tc>
          <w:tcPr>
            <w:tcW w:w="1560" w:type="dxa"/>
            <w:vMerge/>
          </w:tcPr>
          <w:p w:rsidR="006676A5" w:rsidRPr="002B53F9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954"/>
        </w:trPr>
        <w:tc>
          <w:tcPr>
            <w:tcW w:w="1560" w:type="dxa"/>
            <w:vMerge/>
          </w:tcPr>
          <w:p w:rsidR="006676A5" w:rsidRPr="002B53F9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Удовлетворение потребности населения в услугах дошкольного образования для детей в возрасте от 1 до 7 лет</w:t>
            </w: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17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6A5" w:rsidRPr="002B53F9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6676A5" w:rsidRPr="008C73F3" w:rsidTr="006676A5">
        <w:tc>
          <w:tcPr>
            <w:tcW w:w="1772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6676A5" w:rsidRPr="008C73F3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6A80">
              <w:rPr>
                <w:rFonts w:ascii="Times New Roman" w:hAnsi="Times New Roman" w:cs="Times New Roman"/>
                <w:sz w:val="16"/>
                <w:szCs w:val="16"/>
              </w:rPr>
              <w:t>801011О.99.0.БВ24ДП02000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50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636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171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F3501C" w:rsidRDefault="00D973F0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108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B6A80">
              <w:rPr>
                <w:rFonts w:ascii="Times New Roman" w:hAnsi="Times New Roman" w:cs="Times New Roman"/>
                <w:sz w:val="16"/>
                <w:szCs w:val="16"/>
              </w:rPr>
              <w:t>801011О.99.0.БВ24ДН82000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дошкольного образования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F3501C" w:rsidRDefault="00DF0FED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F3501C" w:rsidRDefault="00DF0FED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586"/>
        </w:trPr>
        <w:tc>
          <w:tcPr>
            <w:tcW w:w="1772" w:type="dxa"/>
            <w:vMerge/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676A5" w:rsidRPr="00F3501C" w:rsidRDefault="00DF0FED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544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676A5" w:rsidRPr="00F3501C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lastRenderedPageBreak/>
        <w:t>Раздел 2</w:t>
      </w: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526A22">
        <w:t xml:space="preserve">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Присмотр и уход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</w:p>
    <w:p w:rsidR="006676A5" w:rsidRDefault="006676A5" w:rsidP="006676A5">
      <w:pPr>
        <w:pStyle w:val="a3"/>
        <w:spacing w:after="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526A22">
        <w:t xml:space="preserve"> </w:t>
      </w:r>
      <w:r w:rsidRPr="00526A22">
        <w:rPr>
          <w:rFonts w:ascii="Times New Roman" w:hAnsi="Times New Roman" w:cs="Times New Roman"/>
          <w:b/>
          <w:sz w:val="16"/>
          <w:szCs w:val="16"/>
          <w:u w:val="single"/>
        </w:rPr>
        <w:t xml:space="preserve">Физические лица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6676A5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6676A5" w:rsidRPr="008C73F3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6676A5" w:rsidRPr="008C73F3" w:rsidTr="006676A5">
        <w:trPr>
          <w:trHeight w:val="475"/>
        </w:trPr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6676A5" w:rsidRPr="008C73F3" w:rsidTr="006676A5"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2024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6676A5" w:rsidRPr="008C73F3" w:rsidTr="006676A5"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6676A5" w:rsidRPr="008C73F3" w:rsidTr="006676A5">
        <w:tc>
          <w:tcPr>
            <w:tcW w:w="1560" w:type="dxa"/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6676A5" w:rsidRPr="008C73F3" w:rsidTr="006676A5">
        <w:trPr>
          <w:trHeight w:val="510"/>
        </w:trPr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853211О.99.0.БВ19АА68000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3-х лет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937"/>
        </w:trPr>
        <w:tc>
          <w:tcPr>
            <w:tcW w:w="1560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 до 8 лет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D906C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B53F9">
              <w:rPr>
                <w:rFonts w:ascii="Times New Roman" w:hAnsi="Times New Roman" w:cs="Times New Roman"/>
                <w:sz w:val="16"/>
                <w:szCs w:val="16"/>
              </w:rPr>
              <w:t>Выполнение плана посещаемости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6676A5" w:rsidRPr="008C73F3" w:rsidTr="006676A5">
        <w:tc>
          <w:tcPr>
            <w:tcW w:w="1772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6676A5" w:rsidRPr="008C73F3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6676A5" w:rsidRPr="00590A2D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67"/>
        </w:trPr>
        <w:tc>
          <w:tcPr>
            <w:tcW w:w="1772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 xml:space="preserve">853211О.99.0.БВ19АА68000 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физические лица за </w:t>
            </w:r>
            <w:r w:rsidRPr="0051023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 3-х лет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Группа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полного дня</w:t>
            </w:r>
            <w:proofErr w:type="gramEnd"/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Число человеко-дней  пребывания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о-день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676A5" w:rsidRPr="00590A2D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171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676A5" w:rsidRPr="008C73F3" w:rsidRDefault="002B148C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552"/>
        </w:trPr>
        <w:tc>
          <w:tcPr>
            <w:tcW w:w="1772" w:type="dxa"/>
            <w:vMerge/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590A2D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1060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51"/>
        </w:trPr>
        <w:tc>
          <w:tcPr>
            <w:tcW w:w="1772" w:type="dxa"/>
            <w:vMerge/>
            <w:tcBorders>
              <w:bottom w:val="single" w:sz="4" w:space="0" w:color="auto"/>
            </w:tcBorders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6676A5" w:rsidRPr="00443BA8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590A2D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501"/>
        </w:trPr>
        <w:tc>
          <w:tcPr>
            <w:tcW w:w="1772" w:type="dxa"/>
            <w:vMerge w:val="restart"/>
            <w:tcBorders>
              <w:top w:val="single" w:sz="4" w:space="0" w:color="auto"/>
            </w:tcBorders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853211О.99.0.БВ19АА56000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023E">
              <w:rPr>
                <w:rFonts w:ascii="Times New Roman" w:hAnsi="Times New Roman" w:cs="Times New Roman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3-х до 8 лет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Число человеко-дней  пребывания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о-день</w:t>
            </w: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590A2D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2B148C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544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85"/>
        </w:trPr>
        <w:tc>
          <w:tcPr>
            <w:tcW w:w="1772" w:type="dxa"/>
            <w:vMerge/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человеко-часов пребывания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590A2D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17100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2B148C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5440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184"/>
        </w:trPr>
        <w:tc>
          <w:tcPr>
            <w:tcW w:w="1772" w:type="dxa"/>
            <w:vMerge/>
          </w:tcPr>
          <w:p w:rsidR="006676A5" w:rsidRPr="00AB6A80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3BA8">
              <w:rPr>
                <w:rFonts w:ascii="Times New Roman" w:hAnsi="Times New Roman" w:cs="Times New Roman"/>
                <w:sz w:val="16"/>
                <w:szCs w:val="16"/>
              </w:rPr>
              <w:t>число детей</w:t>
            </w:r>
          </w:p>
          <w:p w:rsidR="006676A5" w:rsidRPr="00443BA8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676A5" w:rsidRPr="00590A2D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0A2D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676A5" w:rsidRPr="008C73F3" w:rsidRDefault="002B148C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676A5" w:rsidRPr="008C73F3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C73F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6676A5" w:rsidRPr="008C73F3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Раздел 3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8C73F3">
        <w:rPr>
          <w:rFonts w:ascii="Times New Roman" w:hAnsi="Times New Roman" w:cs="Times New Roman"/>
          <w:sz w:val="16"/>
          <w:szCs w:val="16"/>
        </w:rPr>
        <w:t>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6676A5" w:rsidRPr="008C73F3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560"/>
        <w:gridCol w:w="1134"/>
        <w:gridCol w:w="1275"/>
        <w:gridCol w:w="1134"/>
        <w:gridCol w:w="2694"/>
        <w:gridCol w:w="850"/>
        <w:gridCol w:w="567"/>
        <w:gridCol w:w="1276"/>
        <w:gridCol w:w="850"/>
        <w:gridCol w:w="567"/>
        <w:gridCol w:w="995"/>
      </w:tblGrid>
      <w:tr w:rsidR="006676A5" w:rsidRPr="008C73F3" w:rsidTr="006676A5">
        <w:trPr>
          <w:trHeight w:val="475"/>
        </w:trPr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111" w:type="dxa"/>
            <w:gridSpan w:val="3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68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6676A5" w:rsidRPr="008C73F3" w:rsidTr="006676A5"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68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>На 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Pr="001B159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6676A5" w:rsidRPr="008C73F3" w:rsidTr="006676A5"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69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5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6676A5" w:rsidRPr="008C73F3" w:rsidTr="006676A5">
        <w:tc>
          <w:tcPr>
            <w:tcW w:w="1560" w:type="dxa"/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6676A5" w:rsidRPr="008C73F3" w:rsidTr="006676A5">
        <w:trPr>
          <w:trHeight w:val="510"/>
        </w:trPr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75"/>
        </w:trPr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30"/>
        </w:trPr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892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658"/>
        <w:gridCol w:w="992"/>
        <w:gridCol w:w="1131"/>
        <w:gridCol w:w="1276"/>
        <w:gridCol w:w="1765"/>
        <w:gridCol w:w="1640"/>
        <w:gridCol w:w="567"/>
        <w:gridCol w:w="851"/>
        <w:gridCol w:w="709"/>
        <w:gridCol w:w="708"/>
        <w:gridCol w:w="787"/>
        <w:gridCol w:w="631"/>
      </w:tblGrid>
      <w:tr w:rsidR="006676A5" w:rsidRPr="008C73F3" w:rsidTr="006676A5">
        <w:tc>
          <w:tcPr>
            <w:tcW w:w="1772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3898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407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8" w:type="dxa"/>
            <w:gridSpan w:val="8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98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7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0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1" w:type="dxa"/>
            <w:tcBorders>
              <w:left w:val="single" w:sz="4" w:space="0" w:color="auto"/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65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платы</w:t>
            </w:r>
          </w:p>
          <w:p w:rsidR="006676A5" w:rsidRPr="008C73F3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5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4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87" w:type="dxa"/>
            <w:tcBorders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1280"/>
        </w:trPr>
        <w:tc>
          <w:tcPr>
            <w:tcW w:w="1772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801012О.99.0.БА81АЭ92001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Основная общеобразовательная программа начального общего образования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0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51" w:type="dxa"/>
            <w:tcBorders>
              <w:top w:val="nil"/>
            </w:tcBorders>
          </w:tcPr>
          <w:p w:rsidR="006676A5" w:rsidRPr="007A709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  <w:p w:rsidR="006676A5" w:rsidRPr="007A709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676A5" w:rsidRPr="007A709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6676A5" w:rsidRPr="007A709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676A5" w:rsidRPr="007A709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787" w:type="dxa"/>
            <w:tcBorders>
              <w:top w:val="nil"/>
              <w:right w:val="single" w:sz="4" w:space="0" w:color="auto"/>
            </w:tcBorders>
          </w:tcPr>
          <w:p w:rsidR="006676A5" w:rsidRPr="007A7092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7A7092">
              <w:rPr>
                <w:rFonts w:ascii="Times New Roman" w:hAnsi="Times New Roman" w:cs="Times New Roman"/>
                <w:sz w:val="16"/>
                <w:szCs w:val="16"/>
              </w:rPr>
              <w:t xml:space="preserve">Выбыли учащиеся 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4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основного </w:t>
      </w:r>
      <w:proofErr w:type="gramStart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6676A5" w:rsidRPr="008C73F3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993"/>
        <w:gridCol w:w="2409"/>
        <w:gridCol w:w="851"/>
        <w:gridCol w:w="712"/>
        <w:gridCol w:w="992"/>
        <w:gridCol w:w="1273"/>
        <w:gridCol w:w="711"/>
        <w:gridCol w:w="992"/>
      </w:tblGrid>
      <w:tr w:rsidR="006676A5" w:rsidRPr="008C73F3" w:rsidTr="006676A5">
        <w:tc>
          <w:tcPr>
            <w:tcW w:w="1773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77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3972" w:type="dxa"/>
            <w:gridSpan w:val="3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6676A5" w:rsidRPr="008C73F3" w:rsidTr="006676A5"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63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6676A5" w:rsidRPr="008C73F3" w:rsidTr="006676A5"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240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1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1273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1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6676A5" w:rsidRPr="008C73F3" w:rsidTr="006676A5">
        <w:tc>
          <w:tcPr>
            <w:tcW w:w="177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1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6676A5" w:rsidRPr="008C73F3" w:rsidTr="006676A5">
        <w:trPr>
          <w:trHeight w:val="510"/>
        </w:trPr>
        <w:tc>
          <w:tcPr>
            <w:tcW w:w="1773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802111О.99.0.БА96АЮ5801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75"/>
        </w:trPr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законных представителей), удовлетворенных условиями и качеством предоставляемой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30"/>
        </w:trPr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854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76A5" w:rsidRPr="008C73F3" w:rsidTr="006676A5">
        <w:trPr>
          <w:trHeight w:val="234"/>
        </w:trPr>
        <w:tc>
          <w:tcPr>
            <w:tcW w:w="1773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А00001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 (ОВЗ)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00"/>
        </w:trPr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01"/>
        </w:trPr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85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tbl>
      <w:tblPr>
        <w:tblStyle w:val="a4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2"/>
        <w:gridCol w:w="1248"/>
        <w:gridCol w:w="1513"/>
        <w:gridCol w:w="983"/>
        <w:gridCol w:w="1284"/>
        <w:gridCol w:w="1276"/>
        <w:gridCol w:w="1765"/>
        <w:gridCol w:w="928"/>
        <w:gridCol w:w="1138"/>
        <w:gridCol w:w="705"/>
        <w:gridCol w:w="855"/>
        <w:gridCol w:w="708"/>
        <w:gridCol w:w="851"/>
        <w:gridCol w:w="850"/>
      </w:tblGrid>
      <w:tr w:rsidR="006676A5" w:rsidRPr="008C73F3" w:rsidTr="006676A5">
        <w:tc>
          <w:tcPr>
            <w:tcW w:w="1772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4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800" w:type="dxa"/>
            <w:gridSpan w:val="8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4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66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5" w:type="dxa"/>
            <w:tcBorders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513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983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5" w:type="dxa"/>
            <w:tcBorders>
              <w:top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азмер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</w:tc>
      </w:tr>
      <w:tr w:rsidR="006676A5" w:rsidRPr="008C73F3" w:rsidTr="006676A5">
        <w:tc>
          <w:tcPr>
            <w:tcW w:w="177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8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1306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802111О.99.0.БА96АЮ5801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(ОВЗ)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и детей-инвалидов</w:t>
            </w:r>
            <w:proofErr w:type="gramEnd"/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+3</w:t>
            </w:r>
          </w:p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 xml:space="preserve">Прибытие учащихся,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333"/>
        </w:trPr>
        <w:tc>
          <w:tcPr>
            <w:tcW w:w="1772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802111О.99.0.БА96А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А00001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ограниченными возможностями здоровья</w:t>
            </w: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676A5" w:rsidRPr="00125EB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EB2"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ПМПК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Pr="008C7542" w:rsidRDefault="006676A5" w:rsidP="006676A5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6676A5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676A5" w:rsidRPr="008C73F3" w:rsidRDefault="006676A5" w:rsidP="006676A5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Раздел 5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среднег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>о общего образования</w:t>
      </w:r>
      <w:r w:rsidRPr="008C73F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8C73F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8C73F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8C73F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6676A5" w:rsidRPr="008C73F3" w:rsidRDefault="006676A5" w:rsidP="006676A5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8C73F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8C73F3"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832"/>
        <w:gridCol w:w="1134"/>
        <w:gridCol w:w="993"/>
        <w:gridCol w:w="3260"/>
        <w:gridCol w:w="709"/>
        <w:gridCol w:w="708"/>
        <w:gridCol w:w="1134"/>
        <w:gridCol w:w="851"/>
        <w:gridCol w:w="853"/>
        <w:gridCol w:w="992"/>
      </w:tblGrid>
      <w:tr w:rsidR="006676A5" w:rsidRPr="008C73F3" w:rsidTr="006676A5">
        <w:tc>
          <w:tcPr>
            <w:tcW w:w="1773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330" w:type="dxa"/>
            <w:gridSpan w:val="3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4677" w:type="dxa"/>
            <w:gridSpan w:val="3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3830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</w:tr>
      <w:tr w:rsidR="006676A5" w:rsidRPr="008C73F3" w:rsidTr="006676A5"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3830" w:type="dxa"/>
            <w:gridSpan w:val="4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 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</w:tr>
      <w:tr w:rsidR="006676A5" w:rsidRPr="008C73F3" w:rsidTr="006676A5"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83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993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3260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853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6676A5" w:rsidRPr="008C73F3" w:rsidTr="006676A5">
        <w:tc>
          <w:tcPr>
            <w:tcW w:w="177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3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3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6676A5" w:rsidRPr="008C73F3" w:rsidTr="006676A5">
        <w:trPr>
          <w:trHeight w:val="510"/>
        </w:trPr>
        <w:tc>
          <w:tcPr>
            <w:tcW w:w="1773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76A5" w:rsidRDefault="006676A5" w:rsidP="006676A5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130"/>
        </w:trPr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6676A5" w:rsidRPr="008C73F3" w:rsidTr="006676A5">
        <w:trPr>
          <w:trHeight w:val="330"/>
        </w:trPr>
        <w:tc>
          <w:tcPr>
            <w:tcW w:w="177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556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6A5" w:rsidRDefault="006676A5" w:rsidP="006676A5">
            <w:pPr>
              <w:jc w:val="center"/>
            </w:pPr>
            <w:r w:rsidRPr="00E03596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73F3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6676A5" w:rsidRPr="008C73F3" w:rsidRDefault="006676A5" w:rsidP="006676A5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1"/>
        <w:gridCol w:w="1203"/>
        <w:gridCol w:w="44"/>
        <w:gridCol w:w="1249"/>
        <w:gridCol w:w="1249"/>
        <w:gridCol w:w="1284"/>
        <w:gridCol w:w="1276"/>
        <w:gridCol w:w="1765"/>
        <w:gridCol w:w="928"/>
        <w:gridCol w:w="851"/>
        <w:gridCol w:w="709"/>
        <w:gridCol w:w="712"/>
        <w:gridCol w:w="709"/>
        <w:gridCol w:w="851"/>
        <w:gridCol w:w="1134"/>
      </w:tblGrid>
      <w:tr w:rsidR="006676A5" w:rsidRPr="008C73F3" w:rsidTr="006676A5">
        <w:tc>
          <w:tcPr>
            <w:tcW w:w="1771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745" w:type="dxa"/>
            <w:gridSpan w:val="4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 оказания муниципальной услуги</w:t>
            </w:r>
          </w:p>
        </w:tc>
        <w:tc>
          <w:tcPr>
            <w:tcW w:w="7659" w:type="dxa"/>
            <w:gridSpan w:val="8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6676A5" w:rsidRPr="008C73F3" w:rsidTr="006676A5">
        <w:tc>
          <w:tcPr>
            <w:tcW w:w="1771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5" w:type="dxa"/>
            <w:gridSpan w:val="4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vMerge w:val="restart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79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1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</w:p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Размер</w:t>
            </w:r>
          </w:p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 выплаты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c>
          <w:tcPr>
            <w:tcW w:w="177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65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28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6A5" w:rsidRPr="008C73F3" w:rsidTr="006676A5">
        <w:trPr>
          <w:trHeight w:val="1126"/>
        </w:trPr>
        <w:tc>
          <w:tcPr>
            <w:tcW w:w="177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802112О.99.0.ББ11АЮ58001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93" w:type="dxa"/>
            <w:gridSpan w:val="2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</w:tc>
        <w:tc>
          <w:tcPr>
            <w:tcW w:w="1249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6676A5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928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8C73F3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6676A5" w:rsidRPr="008C73F3" w:rsidRDefault="006676A5" w:rsidP="006676A5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709" w:type="dxa"/>
          </w:tcPr>
          <w:p w:rsidR="006676A5" w:rsidRPr="008C754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54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6676A5" w:rsidRPr="008C754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54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676A5" w:rsidRPr="008C754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542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7542"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комиссии ПМПК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676A5" w:rsidRDefault="006676A5" w:rsidP="006676A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6A5" w:rsidRPr="008C73F3" w:rsidRDefault="006676A5" w:rsidP="006676A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6A5" w:rsidRDefault="006676A5" w:rsidP="006676A5">
      <w:pPr>
        <w:spacing w:after="0"/>
        <w:rPr>
          <w:rFonts w:ascii="Times New Roman" w:hAnsi="Times New Roman" w:cs="Times New Roman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</w:rPr>
      </w:pPr>
    </w:p>
    <w:p w:rsidR="006676A5" w:rsidRDefault="006676A5" w:rsidP="006676A5">
      <w:pPr>
        <w:spacing w:after="0"/>
        <w:rPr>
          <w:rFonts w:ascii="Times New Roman" w:hAnsi="Times New Roman" w:cs="Times New Roman"/>
        </w:rPr>
      </w:pPr>
    </w:p>
    <w:p w:rsidR="006676A5" w:rsidRDefault="006676A5" w:rsidP="006676A5">
      <w:r>
        <w:rPr>
          <w:rFonts w:ascii="Times New Roman" w:hAnsi="Times New Roman" w:cs="Times New Roman"/>
        </w:rPr>
        <w:t xml:space="preserve">Директор МБОУ СОШ Мариинского СП:                     _____________ </w:t>
      </w:r>
      <w:proofErr w:type="spellStart"/>
      <w:r>
        <w:rPr>
          <w:rFonts w:ascii="Times New Roman" w:hAnsi="Times New Roman" w:cs="Times New Roman"/>
        </w:rPr>
        <w:t>О.А.Типишева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</w:t>
      </w:r>
      <w:r w:rsidR="00904236">
        <w:rPr>
          <w:rFonts w:ascii="Times New Roman" w:hAnsi="Times New Roman" w:cs="Times New Roman"/>
        </w:rPr>
        <w:t xml:space="preserve">                   03  июня </w:t>
      </w:r>
      <w:bookmarkStart w:id="0" w:name="_GoBack"/>
      <w:bookmarkEnd w:id="0"/>
      <w:r>
        <w:rPr>
          <w:rFonts w:ascii="Times New Roman" w:hAnsi="Times New Roman" w:cs="Times New Roman"/>
        </w:rPr>
        <w:t>2024 года</w:t>
      </w:r>
    </w:p>
    <w:p w:rsidR="00BB1D27" w:rsidRDefault="00BB1D27"/>
    <w:sectPr w:rsidR="00BB1D27" w:rsidSect="006676A5">
      <w:pgSz w:w="16838" w:h="11906" w:orient="landscape"/>
      <w:pgMar w:top="113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A5"/>
    <w:rsid w:val="002B148C"/>
    <w:rsid w:val="006676A5"/>
    <w:rsid w:val="00904236"/>
    <w:rsid w:val="00BB1D27"/>
    <w:rsid w:val="00BE7EEB"/>
    <w:rsid w:val="00D973F0"/>
    <w:rsid w:val="00D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A5"/>
    <w:pPr>
      <w:ind w:left="720"/>
      <w:contextualSpacing/>
    </w:pPr>
  </w:style>
  <w:style w:type="table" w:styleId="a4">
    <w:name w:val="Table Grid"/>
    <w:basedOn w:val="a1"/>
    <w:uiPriority w:val="59"/>
    <w:rsid w:val="006676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7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6A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A5"/>
    <w:pPr>
      <w:ind w:left="720"/>
      <w:contextualSpacing/>
    </w:pPr>
  </w:style>
  <w:style w:type="table" w:styleId="a4">
    <w:name w:val="Table Grid"/>
    <w:basedOn w:val="a1"/>
    <w:uiPriority w:val="59"/>
    <w:rsid w:val="006676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7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6A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63CC-A799-437F-8D6E-1AF910DD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2024-07-03T01:10:00Z</cp:lastPrinted>
  <dcterms:created xsi:type="dcterms:W3CDTF">2024-07-03T00:29:00Z</dcterms:created>
  <dcterms:modified xsi:type="dcterms:W3CDTF">2024-07-03T01:10:00Z</dcterms:modified>
</cp:coreProperties>
</file>